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AF8" w:rsidRPr="00443594" w:rsidRDefault="00443594" w:rsidP="00443594">
      <w:pPr>
        <w:spacing w:after="0" w:line="240" w:lineRule="auto"/>
        <w:jc w:val="center"/>
        <w:rPr>
          <w:b/>
        </w:rPr>
      </w:pPr>
      <w:r w:rsidRPr="00443594">
        <w:rPr>
          <w:b/>
        </w:rPr>
        <w:t>RA</w:t>
      </w:r>
      <w:r w:rsidR="00183C66">
        <w:rPr>
          <w:b/>
        </w:rPr>
        <w:t>LLY</w:t>
      </w:r>
      <w:r w:rsidRPr="00443594">
        <w:rPr>
          <w:b/>
        </w:rPr>
        <w:t xml:space="preserve"> DE OBSERVACIÓN</w:t>
      </w:r>
    </w:p>
    <w:p w:rsidR="00443594" w:rsidRDefault="00443594" w:rsidP="00D83CD4">
      <w:pPr>
        <w:spacing w:after="0" w:line="240" w:lineRule="auto"/>
      </w:pPr>
    </w:p>
    <w:p w:rsidR="00443594" w:rsidRDefault="00443594" w:rsidP="00D83CD4">
      <w:pPr>
        <w:spacing w:after="0" w:line="240" w:lineRule="auto"/>
      </w:pPr>
    </w:p>
    <w:p w:rsidR="00183C66" w:rsidRDefault="00183C66" w:rsidP="00114BA7">
      <w:pPr>
        <w:spacing w:after="0" w:line="240" w:lineRule="auto"/>
        <w:jc w:val="both"/>
        <w:rPr>
          <w:lang w:val="es-ES_tradnl"/>
        </w:rPr>
      </w:pPr>
      <w:r w:rsidRPr="00183C66">
        <w:rPr>
          <w:lang w:val="es-ES_tradnl"/>
        </w:rPr>
        <w:t>ASPECTOS GENERALES:</w:t>
      </w:r>
    </w:p>
    <w:p w:rsidR="00183C66" w:rsidRPr="00183C66" w:rsidRDefault="00183C66" w:rsidP="00114BA7">
      <w:pPr>
        <w:spacing w:after="0" w:line="240" w:lineRule="auto"/>
        <w:jc w:val="both"/>
        <w:rPr>
          <w:lang w:val="es-ES_tradnl"/>
        </w:rPr>
      </w:pPr>
    </w:p>
    <w:p w:rsidR="00361E86" w:rsidRPr="00183C66" w:rsidRDefault="00783A58" w:rsidP="00114BA7">
      <w:pPr>
        <w:numPr>
          <w:ilvl w:val="0"/>
          <w:numId w:val="2"/>
        </w:numPr>
        <w:spacing w:after="0" w:line="240" w:lineRule="auto"/>
        <w:jc w:val="both"/>
        <w:rPr>
          <w:lang w:val="es-ES_tradnl"/>
        </w:rPr>
      </w:pPr>
      <w:r w:rsidRPr="00183C66">
        <w:t>El evento se realizará el día domingo 13 de noviembre de 2011.</w:t>
      </w:r>
    </w:p>
    <w:p w:rsidR="00361E86" w:rsidRPr="00183C66" w:rsidRDefault="00783A58" w:rsidP="00114BA7">
      <w:pPr>
        <w:numPr>
          <w:ilvl w:val="0"/>
          <w:numId w:val="2"/>
        </w:numPr>
        <w:spacing w:after="0" w:line="240" w:lineRule="auto"/>
        <w:jc w:val="both"/>
        <w:rPr>
          <w:lang w:val="es-ES_tradnl"/>
        </w:rPr>
      </w:pPr>
      <w:r w:rsidRPr="00183C66">
        <w:t xml:space="preserve">Sólo se participa en automóvil, el cual deberá estar disfrazado. </w:t>
      </w:r>
    </w:p>
    <w:p w:rsidR="00361E86" w:rsidRPr="00183C66" w:rsidRDefault="00783A58" w:rsidP="00114BA7">
      <w:pPr>
        <w:numPr>
          <w:ilvl w:val="0"/>
          <w:numId w:val="2"/>
        </w:numPr>
        <w:spacing w:after="0" w:line="240" w:lineRule="auto"/>
        <w:jc w:val="both"/>
        <w:rPr>
          <w:lang w:val="es-ES_tradnl"/>
        </w:rPr>
      </w:pPr>
      <w:r w:rsidRPr="00183C66">
        <w:t>Se inscribe una pareja por carro (pueden llevar pasajeros según la capacidad del automóvil).</w:t>
      </w:r>
    </w:p>
    <w:p w:rsidR="00361E86" w:rsidRPr="00183C66" w:rsidRDefault="00783A58" w:rsidP="00114BA7">
      <w:pPr>
        <w:numPr>
          <w:ilvl w:val="0"/>
          <w:numId w:val="2"/>
        </w:numPr>
        <w:spacing w:after="0" w:line="240" w:lineRule="auto"/>
        <w:jc w:val="both"/>
        <w:rPr>
          <w:lang w:val="es-ES_tradnl"/>
        </w:rPr>
      </w:pPr>
      <w:r w:rsidRPr="00183C66">
        <w:t>Número máximo de equipos: 20.</w:t>
      </w:r>
    </w:p>
    <w:p w:rsidR="00361E86" w:rsidRPr="00183C66" w:rsidRDefault="00783A58" w:rsidP="00114BA7">
      <w:pPr>
        <w:numPr>
          <w:ilvl w:val="0"/>
          <w:numId w:val="2"/>
        </w:numPr>
        <w:spacing w:after="0" w:line="240" w:lineRule="auto"/>
        <w:jc w:val="both"/>
        <w:rPr>
          <w:lang w:val="es-ES_tradnl"/>
        </w:rPr>
      </w:pPr>
      <w:r w:rsidRPr="00183C66">
        <w:t>Punto de partida es la Casa del General Santander en Villa del Rosario.</w:t>
      </w:r>
    </w:p>
    <w:p w:rsidR="00361E86" w:rsidRPr="00183C66" w:rsidRDefault="00783A58" w:rsidP="00114BA7">
      <w:pPr>
        <w:numPr>
          <w:ilvl w:val="0"/>
          <w:numId w:val="2"/>
        </w:numPr>
        <w:spacing w:after="0" w:line="240" w:lineRule="auto"/>
        <w:jc w:val="both"/>
        <w:rPr>
          <w:lang w:val="es-ES_tradnl"/>
        </w:rPr>
      </w:pPr>
      <w:r w:rsidRPr="00183C66">
        <w:t xml:space="preserve">El punto de llegada al final del recorrido es la Fundación de Estudios Superiores Comfanorte. </w:t>
      </w:r>
    </w:p>
    <w:p w:rsidR="00361E86" w:rsidRPr="00183C66" w:rsidRDefault="00783A58" w:rsidP="00114BA7">
      <w:pPr>
        <w:numPr>
          <w:ilvl w:val="0"/>
          <w:numId w:val="2"/>
        </w:numPr>
        <w:spacing w:after="0" w:line="240" w:lineRule="auto"/>
        <w:jc w:val="both"/>
        <w:rPr>
          <w:lang w:val="es-ES_tradnl"/>
        </w:rPr>
      </w:pPr>
      <w:r w:rsidRPr="00116F15">
        <w:rPr>
          <w:u w:val="single"/>
        </w:rPr>
        <w:t>Participación FESC</w:t>
      </w:r>
      <w:r w:rsidRPr="00183C66">
        <w:t>: Mínimo 2 equipos por programa académico.</w:t>
      </w:r>
    </w:p>
    <w:p w:rsidR="00361E86" w:rsidRPr="00183C66" w:rsidRDefault="00783A58" w:rsidP="007B4358">
      <w:pPr>
        <w:spacing w:after="0" w:line="240" w:lineRule="auto"/>
        <w:ind w:left="709"/>
        <w:jc w:val="both"/>
        <w:rPr>
          <w:lang w:val="es-ES_tradnl"/>
        </w:rPr>
      </w:pPr>
      <w:r w:rsidRPr="00183C66">
        <w:t>Valor de inscripción por pareja: $30.000 (incluye almuerzo</w:t>
      </w:r>
      <w:r w:rsidR="00A75763">
        <w:t>, souvenir</w:t>
      </w:r>
      <w:r w:rsidR="00116F15">
        <w:t>s</w:t>
      </w:r>
      <w:r w:rsidRPr="00183C66">
        <w:t xml:space="preserve"> e hidratación).</w:t>
      </w:r>
    </w:p>
    <w:p w:rsidR="00361E86" w:rsidRPr="00183C66" w:rsidRDefault="00783A58" w:rsidP="00114BA7">
      <w:pPr>
        <w:numPr>
          <w:ilvl w:val="0"/>
          <w:numId w:val="2"/>
        </w:numPr>
        <w:spacing w:after="0" w:line="240" w:lineRule="auto"/>
        <w:jc w:val="both"/>
        <w:rPr>
          <w:lang w:val="es-ES_tradnl"/>
        </w:rPr>
      </w:pPr>
      <w:r w:rsidRPr="00116F15">
        <w:rPr>
          <w:u w:val="single"/>
        </w:rPr>
        <w:t>Participación Sector productivo</w:t>
      </w:r>
      <w:r w:rsidRPr="00183C66">
        <w:t>: Cupos restantes hasta completar los 20 equipos.</w:t>
      </w:r>
    </w:p>
    <w:p w:rsidR="00361E86" w:rsidRPr="00183C66" w:rsidRDefault="00783A58" w:rsidP="007B4358">
      <w:pPr>
        <w:spacing w:after="0" w:line="240" w:lineRule="auto"/>
        <w:ind w:left="709" w:hanging="1"/>
        <w:jc w:val="both"/>
        <w:rPr>
          <w:lang w:val="es-ES_tradnl"/>
        </w:rPr>
      </w:pPr>
      <w:r w:rsidRPr="00183C66">
        <w:t>Valor de inscripción por pareja: $50.000 (incluye almuerzo</w:t>
      </w:r>
      <w:r w:rsidR="00A75763">
        <w:t>, souvenir</w:t>
      </w:r>
      <w:r w:rsidR="00116F15">
        <w:t>s</w:t>
      </w:r>
      <w:r w:rsidRPr="00183C66">
        <w:t xml:space="preserve"> e hidratación).</w:t>
      </w:r>
      <w:r w:rsidRPr="00183C66">
        <w:rPr>
          <w:lang w:val="es-ES_tradnl"/>
        </w:rPr>
        <w:t xml:space="preserve"> </w:t>
      </w:r>
    </w:p>
    <w:p w:rsidR="00361E86" w:rsidRPr="00183C66" w:rsidRDefault="00783A58" w:rsidP="00114BA7">
      <w:pPr>
        <w:numPr>
          <w:ilvl w:val="0"/>
          <w:numId w:val="2"/>
        </w:numPr>
        <w:spacing w:after="0" w:line="240" w:lineRule="auto"/>
        <w:jc w:val="both"/>
        <w:rPr>
          <w:lang w:val="es-ES_tradnl"/>
        </w:rPr>
      </w:pPr>
      <w:r w:rsidRPr="00183C66">
        <w:t>Los pilotos deben entregar copia de: Documento de identida</w:t>
      </w:r>
      <w:r w:rsidR="00183C66">
        <w:t>d, Licencia de conducción, SOAT, Copia de Certificado de Gases.</w:t>
      </w:r>
    </w:p>
    <w:p w:rsidR="00361E86" w:rsidRPr="00183C66" w:rsidRDefault="00783A58" w:rsidP="00114BA7">
      <w:pPr>
        <w:numPr>
          <w:ilvl w:val="0"/>
          <w:numId w:val="2"/>
        </w:numPr>
        <w:spacing w:after="0" w:line="240" w:lineRule="auto"/>
        <w:jc w:val="both"/>
        <w:rPr>
          <w:lang w:val="es-ES_tradnl"/>
        </w:rPr>
      </w:pPr>
      <w:r w:rsidRPr="00183C66">
        <w:t xml:space="preserve">Pilotos y copilotos </w:t>
      </w:r>
      <w:r w:rsidR="00D06735" w:rsidRPr="00183C66">
        <w:t xml:space="preserve">documento de identidad </w:t>
      </w:r>
      <w:r w:rsidR="00D06735">
        <w:t>y demostrar la afiliación a EPS</w:t>
      </w:r>
      <w:r w:rsidRPr="00183C66">
        <w:t>.</w:t>
      </w:r>
    </w:p>
    <w:p w:rsidR="00183C66" w:rsidRPr="001D0737" w:rsidRDefault="00183C66" w:rsidP="00114BA7">
      <w:pPr>
        <w:numPr>
          <w:ilvl w:val="0"/>
          <w:numId w:val="2"/>
        </w:numPr>
        <w:spacing w:after="0" w:line="240" w:lineRule="auto"/>
        <w:jc w:val="both"/>
        <w:rPr>
          <w:lang w:val="es-ES_tradnl"/>
        </w:rPr>
      </w:pPr>
      <w:r>
        <w:t>Se premiarán los 3 primeros puestos</w:t>
      </w:r>
      <w:r w:rsidR="00783A58">
        <w:t>.</w:t>
      </w:r>
    </w:p>
    <w:p w:rsidR="001D0737" w:rsidRPr="00183C66" w:rsidRDefault="001D0737" w:rsidP="001D0737">
      <w:pPr>
        <w:spacing w:after="0" w:line="240" w:lineRule="auto"/>
        <w:jc w:val="both"/>
        <w:rPr>
          <w:lang w:val="es-ES_tradnl"/>
        </w:rPr>
      </w:pPr>
    </w:p>
    <w:p w:rsidR="003E4D94" w:rsidRPr="00183C66" w:rsidRDefault="003E4D94" w:rsidP="00183C66">
      <w:pPr>
        <w:spacing w:after="0" w:line="240" w:lineRule="auto"/>
        <w:rPr>
          <w:lang w:val="es-ES_tradnl"/>
        </w:rPr>
      </w:pPr>
    </w:p>
    <w:p w:rsidR="00183C66" w:rsidRDefault="00183C66" w:rsidP="00183C66">
      <w:pPr>
        <w:spacing w:after="0" w:line="240" w:lineRule="auto"/>
        <w:rPr>
          <w:b/>
        </w:rPr>
      </w:pPr>
      <w:r>
        <w:rPr>
          <w:b/>
        </w:rPr>
        <w:br w:type="page"/>
      </w:r>
    </w:p>
    <w:p w:rsidR="003E4D94" w:rsidRDefault="003E4D94" w:rsidP="003E4D94">
      <w:pPr>
        <w:spacing w:after="0" w:line="240" w:lineRule="auto"/>
        <w:jc w:val="center"/>
        <w:rPr>
          <w:b/>
        </w:rPr>
      </w:pPr>
      <w:r>
        <w:rPr>
          <w:b/>
        </w:rPr>
        <w:lastRenderedPageBreak/>
        <w:t>REGLAMENTO GENERAL</w:t>
      </w:r>
    </w:p>
    <w:p w:rsidR="003E4D94" w:rsidRDefault="003E4D94" w:rsidP="003E4D94">
      <w:pPr>
        <w:spacing w:after="0" w:line="240" w:lineRule="auto"/>
        <w:jc w:val="center"/>
        <w:rPr>
          <w:b/>
        </w:rPr>
      </w:pPr>
    </w:p>
    <w:p w:rsidR="002013B6" w:rsidRDefault="002013B6" w:rsidP="003E4D94">
      <w:pPr>
        <w:spacing w:after="0" w:line="240" w:lineRule="auto"/>
        <w:jc w:val="center"/>
        <w:rPr>
          <w:b/>
        </w:rPr>
      </w:pPr>
    </w:p>
    <w:p w:rsidR="003E4D94" w:rsidRDefault="003E4D94" w:rsidP="003E4D94">
      <w:pPr>
        <w:spacing w:after="0" w:line="240" w:lineRule="auto"/>
        <w:jc w:val="both"/>
      </w:pPr>
    </w:p>
    <w:p w:rsidR="003E4D94" w:rsidRDefault="003E4D94" w:rsidP="003E4D94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 xml:space="preserve">La competencia tiene una duración máxima de 5 horas, inicia a las 9:00 a.m. </w:t>
      </w:r>
      <w:r w:rsidR="00CD29E1">
        <w:t xml:space="preserve">EL TEMPLO HISTÓRICO </w:t>
      </w:r>
      <w:r>
        <w:t xml:space="preserve">(municipio de Villa del Rosario) y culmina a la 1:00 p.m. en las instalaciones de la Fundación de Estudios Superiores Comfanorte – FESC. Quien no haya entregado su hoja de respuestas a las 2:00 p.m. </w:t>
      </w:r>
      <w:r w:rsidR="00E40732">
        <w:t>QUEDA DESCALIFICADO.</w:t>
      </w:r>
    </w:p>
    <w:p w:rsidR="00E40732" w:rsidRDefault="00E40732" w:rsidP="003E4D94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Los competidores deberán diligenciar cada una de las respuestas de forma clara y precisa, que no deje lugar a dudas, pues a la hora de su calificación esto será determinante para los jueces.</w:t>
      </w:r>
    </w:p>
    <w:p w:rsidR="00E40732" w:rsidRDefault="00E40732" w:rsidP="003E4D94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Sólo el PILOTO, reclamará en cada estación la pista respectiva.</w:t>
      </w:r>
    </w:p>
    <w:p w:rsidR="00E40732" w:rsidRDefault="00E40732" w:rsidP="003E4D94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El PILOTO, firmará la plantilla de contr</w:t>
      </w:r>
      <w:r w:rsidR="00CD29E1">
        <w:t>ol en la estación, a su llegada</w:t>
      </w:r>
      <w:r>
        <w:t>.</w:t>
      </w:r>
    </w:p>
    <w:p w:rsidR="00E40732" w:rsidRDefault="00E46D83" w:rsidP="003E4D94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 xml:space="preserve">En la hoja de respuestas de cada equipo competidor, el Jefe de </w:t>
      </w:r>
      <w:r w:rsidR="00CD29E1">
        <w:t>Estación escribirá el tiempo marcado en la planilla del equipo participante</w:t>
      </w:r>
      <w:r>
        <w:t>, por lo tanto, el piloto debe presentarla</w:t>
      </w:r>
      <w:r w:rsidR="00BA75DE">
        <w:t xml:space="preserve"> en el punto de control</w:t>
      </w:r>
      <w:r>
        <w:t>.</w:t>
      </w:r>
    </w:p>
    <w:p w:rsidR="00E46D83" w:rsidRDefault="00E46D83" w:rsidP="003E4D94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No se permite el consumo de LICOR durante la competencia, quien lo haga, ser</w:t>
      </w:r>
      <w:r w:rsidR="001F16A0">
        <w:t>á</w:t>
      </w:r>
      <w:r>
        <w:t xml:space="preserve"> descalificado.</w:t>
      </w:r>
    </w:p>
    <w:p w:rsidR="00E46D83" w:rsidRDefault="00E46D83" w:rsidP="003E4D94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La hoja de respuestas es ÚNICA, consérvela en BUEN ESTADO.</w:t>
      </w:r>
    </w:p>
    <w:p w:rsidR="00E46D83" w:rsidRDefault="00E46D83" w:rsidP="003E4D94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El equipo debe portar permanentemente su ESCARAPELA de competidor.</w:t>
      </w:r>
    </w:p>
    <w:p w:rsidR="00E46D83" w:rsidRDefault="00E46D83" w:rsidP="003E4D94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Para la selección de los ganadores se tendrá en cuenta el mayor número de respuestas acertadas. SI llegare a haber un empate se considerará</w:t>
      </w:r>
      <w:r w:rsidR="001F16A0">
        <w:t>n</w:t>
      </w:r>
      <w:r>
        <w:t xml:space="preserve"> </w:t>
      </w:r>
      <w:r w:rsidR="001F16A0">
        <w:t xml:space="preserve">los </w:t>
      </w:r>
      <w:r>
        <w:t>tiempo</w:t>
      </w:r>
      <w:r w:rsidR="001F16A0">
        <w:t>s tomados</w:t>
      </w:r>
      <w:r>
        <w:t xml:space="preserve">; esto se deducirá de las planillas de control de </w:t>
      </w:r>
      <w:r w:rsidR="00FD2BC7">
        <w:t>cada estación.</w:t>
      </w:r>
    </w:p>
    <w:p w:rsidR="00E46D83" w:rsidRDefault="001056B3" w:rsidP="003E4D94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Conserve su cultura ciudadana y el respeto por los CONTROLES y REGLAS del evento, cualquier incumplimiento a ellos causará la DESCALIFICACIÓN del equipo.</w:t>
      </w:r>
    </w:p>
    <w:p w:rsidR="00CD29E1" w:rsidRDefault="001056B3" w:rsidP="00CD29E1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No se permite iniciar la competencia del equipo si el PILOTO y/o el COPILOTO, se encuentra</w:t>
      </w:r>
      <w:r w:rsidR="00C013E6">
        <w:t>n</w:t>
      </w:r>
      <w:r>
        <w:t xml:space="preserve"> en estado de EMBRIAGUEZ.</w:t>
      </w:r>
    </w:p>
    <w:p w:rsidR="00CD29E1" w:rsidRDefault="000C5E05" w:rsidP="00CD29E1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El hecho de participar en el RALLY, no le exime de respetar las normas de tránsito.</w:t>
      </w:r>
    </w:p>
    <w:p w:rsidR="00476A9B" w:rsidRDefault="00476A9B" w:rsidP="00CD29E1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Los ganadores del RALLY, serán proclamados al finalizar el mismo en la FESC (domingo 13 de noviembre).</w:t>
      </w:r>
    </w:p>
    <w:p w:rsidR="001D0737" w:rsidRDefault="00476A9B" w:rsidP="00CD29E1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La premiación oficial de los ganadores, se realizará en la clausura de la Semana Cultural FESC (viernes 18 de noviembre).</w:t>
      </w:r>
    </w:p>
    <w:p w:rsidR="00CD29E1" w:rsidRPr="003E4D94" w:rsidRDefault="00DD72BF" w:rsidP="00CD29E1">
      <w:pPr>
        <w:pStyle w:val="Prrafodelista"/>
        <w:numPr>
          <w:ilvl w:val="0"/>
          <w:numId w:val="1"/>
        </w:numPr>
        <w:spacing w:after="0" w:line="240" w:lineRule="auto"/>
        <w:jc w:val="both"/>
      </w:pPr>
      <w:r w:rsidRPr="00183C66">
        <w:t>Sólo se participa en automóvil</w:t>
      </w:r>
      <w:r>
        <w:t xml:space="preserve"> o camioneta</w:t>
      </w:r>
      <w:r w:rsidRPr="00183C66">
        <w:t>, el cual deberá estar disfrazado</w:t>
      </w:r>
      <w:r>
        <w:t>. En caso de participar en camioneta con platón, está prohibido llevar pasajeros en el mismo (platón).</w:t>
      </w:r>
    </w:p>
    <w:sectPr w:rsidR="00CD29E1" w:rsidRPr="003E4D94" w:rsidSect="00A974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71B43"/>
    <w:multiLevelType w:val="hybridMultilevel"/>
    <w:tmpl w:val="02F2486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E1CCB"/>
    <w:multiLevelType w:val="hybridMultilevel"/>
    <w:tmpl w:val="BFCEC2EC"/>
    <w:lvl w:ilvl="0" w:tplc="6C6E3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8E47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324A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6C66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C4C6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58D6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D6A7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8E44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3A474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83CD4"/>
    <w:rsid w:val="000875DF"/>
    <w:rsid w:val="000B7EA6"/>
    <w:rsid w:val="000C2BAA"/>
    <w:rsid w:val="000C5E05"/>
    <w:rsid w:val="001056B3"/>
    <w:rsid w:val="00114BA7"/>
    <w:rsid w:val="00116F15"/>
    <w:rsid w:val="00183C66"/>
    <w:rsid w:val="001D0737"/>
    <w:rsid w:val="001F16A0"/>
    <w:rsid w:val="002013B6"/>
    <w:rsid w:val="00240579"/>
    <w:rsid w:val="0029262A"/>
    <w:rsid w:val="002D3DD2"/>
    <w:rsid w:val="00361E86"/>
    <w:rsid w:val="003E4D94"/>
    <w:rsid w:val="00443594"/>
    <w:rsid w:val="00471635"/>
    <w:rsid w:val="00476A9B"/>
    <w:rsid w:val="005B3B8F"/>
    <w:rsid w:val="00755013"/>
    <w:rsid w:val="007551BE"/>
    <w:rsid w:val="00783A58"/>
    <w:rsid w:val="00794605"/>
    <w:rsid w:val="007B4358"/>
    <w:rsid w:val="008C63E0"/>
    <w:rsid w:val="00A63E1C"/>
    <w:rsid w:val="00A75763"/>
    <w:rsid w:val="00A9747F"/>
    <w:rsid w:val="00AE0A8F"/>
    <w:rsid w:val="00B42B94"/>
    <w:rsid w:val="00B83D5D"/>
    <w:rsid w:val="00BA75DE"/>
    <w:rsid w:val="00C013E6"/>
    <w:rsid w:val="00C34706"/>
    <w:rsid w:val="00C549A0"/>
    <w:rsid w:val="00CD29E1"/>
    <w:rsid w:val="00D06735"/>
    <w:rsid w:val="00D83CD4"/>
    <w:rsid w:val="00DD72BF"/>
    <w:rsid w:val="00E40732"/>
    <w:rsid w:val="00E46D83"/>
    <w:rsid w:val="00E8516B"/>
    <w:rsid w:val="00F1491E"/>
    <w:rsid w:val="00F66A57"/>
    <w:rsid w:val="00FD2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4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47F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E4D9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83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val="es-ES_tradnl"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8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44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7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23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75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3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2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25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645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73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85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fesc</dc:creator>
  <cp:lastModifiedBy>fesc</cp:lastModifiedBy>
  <cp:revision>2</cp:revision>
  <dcterms:created xsi:type="dcterms:W3CDTF">2011-11-03T16:46:00Z</dcterms:created>
  <dcterms:modified xsi:type="dcterms:W3CDTF">2011-11-03T16:46:00Z</dcterms:modified>
</cp:coreProperties>
</file>